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921D8CF" w:rsidP="676DBEB5" w:rsidRDefault="4921D8CF" w14:paraId="3A64BD0B" w14:textId="17DDD6A9">
      <w:pPr>
        <w:jc w:val="center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76DBEB5" w:rsidR="4921D8C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Vidéo : L’En-But, Clermont-Ferrand </w:t>
      </w:r>
    </w:p>
    <w:p w:rsidR="4921D8CF" w:rsidP="676DBEB5" w:rsidRDefault="4921D8CF" w14:paraId="79BBC4EE" w14:textId="24D1B822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76DBEB5" w:rsidR="4921D8C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Stéphane </w:t>
      </w:r>
      <w:proofErr w:type="spellStart"/>
      <w:r w:rsidRPr="676DBEB5" w:rsidR="4921D8CF">
        <w:rPr>
          <w:rFonts w:ascii="Roboto" w:hAnsi="Roboto" w:eastAsia="Roboto" w:cs="Roboto"/>
          <w:noProof w:val="0"/>
          <w:sz w:val="21"/>
          <w:szCs w:val="21"/>
          <w:lang w:val="fr-FR"/>
        </w:rPr>
        <w:t>Ranieri</w:t>
      </w:r>
      <w:proofErr w:type="spellEnd"/>
      <w:r w:rsidRPr="676DBEB5" w:rsidR="4921D8CF">
        <w:rPr>
          <w:rFonts w:ascii="Roboto" w:hAnsi="Roboto" w:eastAsia="Roboto" w:cs="Roboto"/>
          <w:noProof w:val="0"/>
          <w:sz w:val="21"/>
          <w:szCs w:val="21"/>
          <w:lang w:val="fr-FR"/>
        </w:rPr>
        <w:t>, chef du restaurant L’En-</w:t>
      </w:r>
      <w:r w:rsidRPr="676DBEB5" w:rsidR="2298C2D1">
        <w:rPr>
          <w:rFonts w:ascii="Roboto" w:hAnsi="Roboto" w:eastAsia="Roboto" w:cs="Roboto"/>
          <w:noProof w:val="0"/>
          <w:sz w:val="21"/>
          <w:szCs w:val="21"/>
          <w:lang w:val="fr-FR"/>
        </w:rPr>
        <w:t>But :</w:t>
      </w:r>
      <w:r w:rsidRPr="676DBEB5" w:rsidR="4921D8C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</w:p>
    <w:p xmlns:wp14="http://schemas.microsoft.com/office/word/2010/wordml" w:rsidP="676DBEB5" w14:paraId="7E52E875" wp14:textId="7B1BCE96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Bonjour je m’appelle Stéphane </w:t>
      </w:r>
      <w:proofErr w:type="spellStart"/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Ranieri</w:t>
      </w:r>
      <w:proofErr w:type="spellEnd"/>
      <w:r w:rsidRPr="676DBEB5" w:rsidR="3271D3D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,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je suis le chef du restaurant L’En-But</w:t>
      </w:r>
      <w:r w:rsidRPr="676DBEB5" w:rsidR="27B9CC5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au stade Marcel Michelin.</w:t>
      </w:r>
      <w:r w:rsidRPr="676DBEB5" w:rsidR="2CEE67C8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Ce lieu est vraiment atypique</w:t>
      </w:r>
      <w:r w:rsidRPr="676DBEB5" w:rsidR="12000587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puisque c’est un lieu unique en France,</w:t>
      </w:r>
      <w:r w:rsidRPr="676DBEB5" w:rsidR="04D30B1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c'est un restaurant dans un stade de rugby.</w:t>
      </w:r>
    </w:p>
    <w:p xmlns:wp14="http://schemas.microsoft.com/office/word/2010/wordml" w:rsidP="676DBEB5" w14:paraId="299BFADC" wp14:textId="6F5A75FF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Aujourd’hui, j’ai choisi de vous proposer comme recette</w:t>
      </w:r>
      <w:r w:rsidRPr="676DBEB5" w:rsidR="0FC2ACC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un poisson emblématique de la région</w:t>
      </w:r>
      <w:r w:rsidRPr="676DBEB5" w:rsidR="38F0FC37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:</w:t>
      </w:r>
      <w:r w:rsidRPr="676DBEB5" w:rsidR="0B81E9A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l’omble chevalier qui est un poisson d’eau douce</w:t>
      </w:r>
      <w:r w:rsidRPr="676DBEB5" w:rsidR="1690674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originaire du lac Pavin.</w:t>
      </w:r>
      <w:r w:rsidRPr="676DBEB5" w:rsidR="48309CA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J’ai choisi de vous le présenter</w:t>
      </w:r>
      <w:r w:rsidRPr="676DBEB5" w:rsidR="5DC5242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avec un beurre de céréales citronné</w:t>
      </w:r>
      <w:r w:rsidRPr="676DBEB5" w:rsidR="706E785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et en accompagnement des lentilles vertes de Limagne assaisonnées avec de la moutarde de Charroux, un peu d’herbes, du persil, de l’échalote, etc. </w:t>
      </w:r>
    </w:p>
    <w:p xmlns:wp14="http://schemas.microsoft.com/office/word/2010/wordml" w:rsidP="676DBEB5" w14:paraId="612A09C4" wp14:textId="67770302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Avec une crème d’herbes pour ramener un peu de puissance,</w:t>
      </w:r>
      <w:r w:rsidRPr="676DBEB5" w:rsidR="29997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puis on contrebalance avec l’acidité des oignons pickles,</w:t>
      </w:r>
      <w:r w:rsidRPr="676DBEB5" w:rsidR="3A81B03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des oignons rouges travaillés en pickles.</w:t>
      </w:r>
      <w:r w:rsidRPr="676DBEB5" w:rsidR="6F6CA30D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La petite astuce pour cuisiner les lentilles vertes de Limagne,</w:t>
      </w:r>
      <w:r w:rsidRPr="676DBEB5" w:rsidR="6C1C538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76DBEB5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pour éviter qu’elles éclatent à la cuisson.</w:t>
      </w:r>
    </w:p>
    <w:p xmlns:wp14="http://schemas.microsoft.com/office/word/2010/wordml" w:rsidP="676DBEB5" w14:paraId="40A21DEA" wp14:textId="4CFDAAB2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15EBCB16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Je vous conseille de ne pas saler l’eau en début de cuisson</w:t>
      </w:r>
      <w:r w:rsidRPr="15EBCB16" w:rsidR="164FAA5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5EBCB16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mais vraiment à la fin,</w:t>
      </w:r>
      <w:r w:rsidRPr="15EBCB16" w:rsidR="26697659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5EBCB16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ainsi vous pouvez utiliser vos lentilles même froides.</w:t>
      </w:r>
      <w:r w:rsidRPr="15EBCB16" w:rsidR="00ACA55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5EBCB16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Comme nous l'avons fait aujourd’hui pour une salade.</w:t>
      </w:r>
      <w:r w:rsidRPr="15EBCB16" w:rsidR="4D094EB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5EBCB16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Elles n’éclateront pas,</w:t>
      </w:r>
      <w:r w:rsidRPr="15EBCB16" w:rsidR="6F288E9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5EBCB16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>elles</w:t>
      </w:r>
      <w:r w:rsidRPr="15EBCB16" w:rsidR="1244E32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garderont vraiment leur aspect d’origine.</w:t>
      </w:r>
    </w:p>
    <w:p xmlns:wp14="http://schemas.microsoft.com/office/word/2010/wordml" w:rsidP="15EBCB16" w14:paraId="115B72C0" wp14:textId="5FD72300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5EBCB16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Générique : </w:t>
      </w:r>
    </w:p>
    <w:p xmlns:wp14="http://schemas.microsoft.com/office/word/2010/wordml" w:rsidP="15EBCB16" w14:paraId="398611D5" wp14:textId="3F79F976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5EBCB16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“Sourires de chef”, suivez tous les épisodes sur clermontauvergnetourisme.com et nos réseaux sociaux Facebook, Instagram et Twitter</w:t>
      </w:r>
    </w:p>
    <w:p xmlns:wp14="http://schemas.microsoft.com/office/word/2010/wordml" w:rsidP="71953AC4" w14:paraId="007188B2" wp14:textId="363CD9BF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71953AC4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Produit et diffusé par l’Office de Tourisme </w:t>
      </w:r>
      <w:r w:rsidRPr="71953AC4" w:rsidR="38492BD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</w:t>
      </w:r>
      <w:r w:rsidRPr="71953AC4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étropolitain en partenariat avec l’UMIH 63 </w:t>
      </w:r>
    </w:p>
    <w:p xmlns:wp14="http://schemas.microsoft.com/office/word/2010/wordml" w:rsidP="15EBCB16" w14:paraId="10B48960" wp14:textId="65D3C6C7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5EBCB16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Remerciements : Madame Martine Courbon, Présidente Départementale UMIH 63</w:t>
      </w:r>
    </w:p>
    <w:p xmlns:wp14="http://schemas.microsoft.com/office/word/2010/wordml" w:rsidP="15EBCB16" w14:paraId="56BBD154" wp14:textId="11D54547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5EBCB16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M. Stéphane Ranieri – L'En-But à Clermont-Ferrand </w:t>
      </w:r>
    </w:p>
    <w:p xmlns:wp14="http://schemas.microsoft.com/office/word/2010/wordml" w:rsidP="15EBCB16" w14:paraId="434507F3" wp14:textId="41031CCC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5EBCB16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Informations Coronavirus Covid 19 </w:t>
      </w:r>
    </w:p>
    <w:p xmlns:wp14="http://schemas.microsoft.com/office/word/2010/wordml" w:rsidP="15EBCB16" w14:paraId="17AB60E7" wp14:textId="71BCB65D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5EBCB16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Pour un séjour en toute quiétude, merci de vous renseigner sur le protocole en vigueur.Le tournage a été réalisé dans le respect du protocole sanitaire. Les plats cuisinés et filmés n’ont pas été servis aux clients. </w:t>
      </w:r>
    </w:p>
    <w:p xmlns:wp14="http://schemas.microsoft.com/office/word/2010/wordml" w:rsidP="15EBCB16" w14:paraId="40C8B463" wp14:textId="5D1C4291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5EBCB16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Réalisation : Bouton Production</w:t>
      </w:r>
    </w:p>
    <w:p xmlns:wp14="http://schemas.microsoft.com/office/word/2010/wordml" w:rsidP="15EBCB16" w14:paraId="3C2D12A6" wp14:textId="4697CF0E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5EBCB16" w:rsidR="705C5D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Musique : Tous droits d’exploitation et de diffusion réservés</w:t>
      </w:r>
    </w:p>
    <w:p xmlns:wp14="http://schemas.microsoft.com/office/word/2010/wordml" w:rsidP="6E423AAD" w14:paraId="3BFEFB25" wp14:textId="456332A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384A1"/>
    <w:rsid w:val="00ACA552"/>
    <w:rsid w:val="04D30B16"/>
    <w:rsid w:val="0B81E9A0"/>
    <w:rsid w:val="0FC2ACCF"/>
    <w:rsid w:val="1180F9DD"/>
    <w:rsid w:val="12000587"/>
    <w:rsid w:val="1244E321"/>
    <w:rsid w:val="15EBCB16"/>
    <w:rsid w:val="164FAA56"/>
    <w:rsid w:val="16906740"/>
    <w:rsid w:val="2298C2D1"/>
    <w:rsid w:val="26697659"/>
    <w:rsid w:val="26984EA1"/>
    <w:rsid w:val="27B9CC56"/>
    <w:rsid w:val="29997291"/>
    <w:rsid w:val="2B91E14B"/>
    <w:rsid w:val="2CEE67C8"/>
    <w:rsid w:val="3271D3DF"/>
    <w:rsid w:val="36B64DCC"/>
    <w:rsid w:val="38492BDF"/>
    <w:rsid w:val="38F0FC37"/>
    <w:rsid w:val="3A81B03C"/>
    <w:rsid w:val="408384A1"/>
    <w:rsid w:val="4786086E"/>
    <w:rsid w:val="48309CA5"/>
    <w:rsid w:val="4921D8CF"/>
    <w:rsid w:val="4CF79084"/>
    <w:rsid w:val="4D094EB3"/>
    <w:rsid w:val="4FC0EAED"/>
    <w:rsid w:val="597B6424"/>
    <w:rsid w:val="5DC52424"/>
    <w:rsid w:val="676DBEB5"/>
    <w:rsid w:val="6C1C5382"/>
    <w:rsid w:val="6E423AAD"/>
    <w:rsid w:val="6F288E90"/>
    <w:rsid w:val="6F6CA30D"/>
    <w:rsid w:val="705C5DF3"/>
    <w:rsid w:val="706E7854"/>
    <w:rsid w:val="7195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84A1"/>
  <w15:chartTrackingRefBased/>
  <w15:docId w15:val="{832D58B2-DC45-454D-B80F-0FD8EC5CD7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2021-07-06T13:53:02.8617939Z</dcterms:created>
  <dcterms:modified xsi:type="dcterms:W3CDTF">2021-07-12T09:17:24.4316958Z</dcterms:modified>
  <dc:creator>Stagiaire POLE DIGITAL</dc:creator>
  <lastModifiedBy>Stagiaire POLE DIGITAL</lastModifiedBy>
</coreProperties>
</file>